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E8F" w:rsidRDefault="000B6E8F" w:rsidP="0088676E">
      <w:r>
        <w:t>Nieuwsbericht – intranet voor studenten</w:t>
      </w:r>
    </w:p>
    <w:p w:rsidR="00E178E8" w:rsidRDefault="00E178E8"/>
    <w:p w:rsidR="00E178E8" w:rsidRDefault="00E178E8" w:rsidP="0088676E">
      <w:pPr>
        <w:pStyle w:val="Kop1"/>
      </w:pPr>
      <w:r>
        <w:t>Lancering s</w:t>
      </w:r>
      <w:r>
        <w:t>tudenten carrièreplatform</w:t>
      </w:r>
      <w:r>
        <w:t xml:space="preserve"> Brabant voor Talent </w:t>
      </w:r>
    </w:p>
    <w:p w:rsidR="00E178E8" w:rsidRDefault="00E178E8"/>
    <w:p w:rsidR="000B6E8F" w:rsidRDefault="000B6E8F">
      <w:r>
        <w:t>Hoi talent! Ben jij student of afstudeerder? Provincie Noord-Brabant lanceert speciaal voor jou een studenten carrièreplatform. Hierin ontdek je hoe je het maximale uit je studietijd kunt halen.</w:t>
      </w:r>
    </w:p>
    <w:p w:rsidR="000B6E8F" w:rsidRDefault="000B6E8F"/>
    <w:p w:rsidR="000B6E8F" w:rsidRDefault="000B6E8F" w:rsidP="000B6E8F">
      <w:r w:rsidRPr="000B6E8F">
        <w:rPr>
          <w:rFonts w:hint="cs"/>
        </w:rPr>
        <w:t xml:space="preserve">Jouw studie is </w:t>
      </w:r>
      <w:r>
        <w:t xml:space="preserve">namelijk </w:t>
      </w:r>
      <w:r w:rsidRPr="000B6E8F">
        <w:rPr>
          <w:rFonts w:hint="cs"/>
        </w:rPr>
        <w:t xml:space="preserve">de eerste stap richting jouw carrière. Maar de overgang van studie naar werk is een flinke stap. Die zet je niet zomaar, dat doe je met tussenstappen. Welke route jij precies volgt, heb je </w:t>
      </w:r>
      <w:r w:rsidR="00A31E1E">
        <w:t xml:space="preserve">misschien </w:t>
      </w:r>
      <w:r w:rsidRPr="000B6E8F">
        <w:rPr>
          <w:rFonts w:hint="cs"/>
        </w:rPr>
        <w:t>nog niet uitgestippeld. Dat kan niet en hoeft ook niet. Neem een kijkje bij allerlei mogelijkheden in Brabant om de arbeidsmarkt te ontdekken. </w:t>
      </w:r>
    </w:p>
    <w:p w:rsidR="000B6E8F" w:rsidRDefault="000B6E8F"/>
    <w:p w:rsidR="000B6E8F" w:rsidRDefault="000B6E8F">
      <w:r>
        <w:t>Op het platform, Brabant voor Talent [</w:t>
      </w:r>
      <w:r w:rsidRPr="000B6E8F">
        <w:rPr>
          <w:i/>
          <w:iCs/>
        </w:rPr>
        <w:t>https://brabant.nl/brabantvoortalent</w:t>
      </w:r>
      <w:r>
        <w:t xml:space="preserve">], vind je </w:t>
      </w:r>
      <w:proofErr w:type="spellStart"/>
      <w:r>
        <w:t>career</w:t>
      </w:r>
      <w:proofErr w:type="spellEnd"/>
      <w:r>
        <w:t xml:space="preserve"> events, vacature inspiratie, een overzicht van </w:t>
      </w:r>
      <w:proofErr w:type="spellStart"/>
      <w:r>
        <w:t>challenges</w:t>
      </w:r>
      <w:proofErr w:type="spellEnd"/>
      <w:r>
        <w:t>, ondernemerschap en actief studeren door heel Brabant. Ook maak je kennis met de maatschappelijke onderwerpen waar de Provincie Noord-Brabant aan werkt.</w:t>
      </w:r>
      <w:r w:rsidR="00A31E1E">
        <w:t xml:space="preserve"> Wellicht spreekt een van de onderwerpen jou wel aan.</w:t>
      </w:r>
    </w:p>
    <w:p w:rsidR="000B6E8F" w:rsidRDefault="000B6E8F"/>
    <w:p w:rsidR="000B6E8F" w:rsidRDefault="000B6E8F">
      <w:r>
        <w:t xml:space="preserve">Laat je inspireren op Brabant voor Talent </w:t>
      </w:r>
      <w:r w:rsidRPr="000B6E8F">
        <w:rPr>
          <w:i/>
          <w:iCs/>
        </w:rPr>
        <w:t>[</w:t>
      </w:r>
      <w:r w:rsidRPr="000B6E8F">
        <w:rPr>
          <w:i/>
          <w:iCs/>
        </w:rPr>
        <w:t>https://brabant.nl/brabantvoortalent</w:t>
      </w:r>
      <w:r>
        <w:rPr>
          <w:i/>
          <w:iCs/>
        </w:rPr>
        <w:t>].</w:t>
      </w:r>
    </w:p>
    <w:p w:rsidR="000B6E8F" w:rsidRDefault="000B6E8F"/>
    <w:sectPr w:rsidR="000B6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8F"/>
    <w:rsid w:val="000B6E8F"/>
    <w:rsid w:val="0088676E"/>
    <w:rsid w:val="00A31E1E"/>
    <w:rsid w:val="00E17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0037F4"/>
  <w15:chartTrackingRefBased/>
  <w15:docId w15:val="{3EE37E2C-3FA6-C345-997A-92E50038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6E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6E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169</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van Orsouw</dc:creator>
  <cp:keywords/>
  <dc:description/>
  <cp:lastModifiedBy>Willeke van Orsouw</cp:lastModifiedBy>
  <cp:revision>3</cp:revision>
  <dcterms:created xsi:type="dcterms:W3CDTF">2022-11-15T08:06:00Z</dcterms:created>
  <dcterms:modified xsi:type="dcterms:W3CDTF">2022-11-15T08:20:00Z</dcterms:modified>
</cp:coreProperties>
</file>